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32" w:tblpY="375"/>
        <w:tblOverlap w:val="never"/>
        <w:tblW w:w="9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230"/>
        <w:gridCol w:w="1230"/>
        <w:gridCol w:w="1740"/>
        <w:gridCol w:w="1210"/>
        <w:gridCol w:w="996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53" w:type="dxa"/>
            <w:gridSpan w:val="7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32"/>
                <w:szCs w:val="32"/>
                <w:lang w:eastAsia="zh-CN"/>
              </w:rPr>
              <w:t>安徽省</w:t>
            </w:r>
            <w:r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  <w:t>农垦集团公开招聘</w:t>
            </w:r>
            <w:bookmarkStart w:id="0" w:name="_GoBack"/>
            <w:bookmarkEnd w:id="0"/>
            <w:r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20" w:lineRule="exact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别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族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 贯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任职时间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学历及学位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毕业专业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在职教育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学历及学位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毕业专业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专业技术资格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职业资格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家庭住址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熟悉何种业务或特长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学习、培训经历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起止年月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学习、培训院校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1999.09-20XX.07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XX高中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XX学校 XX学院 XX专业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起止年月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20XX</w:t>
            </w: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.09-20XX.07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  XX职务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7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FCA"/>
    <w:rsid w:val="009A3A36"/>
    <w:rsid w:val="00B76FCA"/>
    <w:rsid w:val="29FB50EA"/>
    <w:rsid w:val="3D6F790C"/>
    <w:rsid w:val="3FFD7A1B"/>
    <w:rsid w:val="6FB7CC50"/>
    <w:rsid w:val="7DF52932"/>
    <w:rsid w:val="7FF73634"/>
    <w:rsid w:val="BEF53C7A"/>
    <w:rsid w:val="DFD54DA7"/>
    <w:rsid w:val="DFFF7D77"/>
    <w:rsid w:val="FF83E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2022-11-02T03:12:00Z</dcterms:created>
  <dc:creator>LMQ</dc:creator>
  <cp:lastModifiedBy>thtf</cp:lastModifiedBy>
  <cp:lastPrinted>2025-12-16T08:24:44Z</cp:lastPrinted>
  <dcterms:modified xsi:type="dcterms:W3CDTF">2025-12-16T08:24:46Z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D70BC6D1CE9D5803B6B2E0673772DEAB_42</vt:lpwstr>
  </property>
</Properties>
</file>